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075C" w:rsidR="0061148E" w:rsidRPr="00944D28" w:rsidRDefault="00041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8996" w:rsidR="0061148E" w:rsidRPr="004A7085" w:rsidRDefault="00041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8D2526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C01CF9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5F98A4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5AD4DB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518018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9DBCC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3C21CB" w:rsidR="00E22E60" w:rsidRPr="007D5604" w:rsidRDefault="00041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5F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7F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C4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49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7D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E8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1A6FD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E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B8991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3E526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0B934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B8FA4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F5A8A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1D66C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8358C" w:rsidR="00B87ED3" w:rsidRPr="007D5604" w:rsidRDefault="0004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C7B1E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63BE4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40F1E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8D21F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CBF0D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F3984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47964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32B6B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E6B9E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B2B01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1E9C9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90307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FDDC7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04AD7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697FE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9066D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D4684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3DCE0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2C190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D45CB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8A72C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1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D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C82B12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7DEFA7" w:rsidR="00B87ED3" w:rsidRPr="007D5604" w:rsidRDefault="0004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63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BF8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678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DBF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50A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7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6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1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6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