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6460" w:rsidR="0061148E" w:rsidRPr="00944D28" w:rsidRDefault="00EF2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3108" w:rsidR="0061148E" w:rsidRPr="004A7085" w:rsidRDefault="00EF2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D5B076" w:rsidR="00E22E60" w:rsidRPr="007D5604" w:rsidRDefault="00EF2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73780C" w:rsidR="00E22E60" w:rsidRPr="007D5604" w:rsidRDefault="00EF2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BFD094" w:rsidR="00E22E60" w:rsidRPr="007D5604" w:rsidRDefault="00EF2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29687B" w:rsidR="00E22E60" w:rsidRPr="007D5604" w:rsidRDefault="00EF2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A2251C" w:rsidR="00E22E60" w:rsidRPr="007D5604" w:rsidRDefault="00EF2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02529A" w:rsidR="00E22E60" w:rsidRPr="007D5604" w:rsidRDefault="00EF2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3ACF50" w:rsidR="00E22E60" w:rsidRPr="007D5604" w:rsidRDefault="00EF2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89E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62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33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1A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2D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4E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AF3FE" w:rsidR="00B87ED3" w:rsidRPr="007D5604" w:rsidRDefault="00EF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B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A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B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F5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7F814" w:rsidR="00B87ED3" w:rsidRPr="007D5604" w:rsidRDefault="00EF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E5936" w:rsidR="00B87ED3" w:rsidRPr="007D5604" w:rsidRDefault="00EF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2B665" w:rsidR="00B87ED3" w:rsidRPr="007D5604" w:rsidRDefault="00EF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9FDE8" w:rsidR="00B87ED3" w:rsidRPr="007D5604" w:rsidRDefault="00EF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02F36" w:rsidR="00B87ED3" w:rsidRPr="007D5604" w:rsidRDefault="00EF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C4D1E" w:rsidR="00B87ED3" w:rsidRPr="007D5604" w:rsidRDefault="00EF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3BB2D" w:rsidR="00B87ED3" w:rsidRPr="007D5604" w:rsidRDefault="00EF2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C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BC34" w:rsidR="00B87ED3" w:rsidRPr="00944D28" w:rsidRDefault="00EF2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F396F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16B19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EC74A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3A7BC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5198E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E499F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7E1D3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B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0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6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4132F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7AE69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FB896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CEBD1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E43D3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B52FA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C727A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0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A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B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0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1D277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45EBD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98B46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1C488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247B8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7F01B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A5451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3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0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D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95ECAF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83B726" w:rsidR="00B87ED3" w:rsidRPr="007D5604" w:rsidRDefault="00EF2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C18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673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E54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A9F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05BF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6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7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C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F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2CF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