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D171" w:rsidR="0061148E" w:rsidRPr="008F69F5" w:rsidRDefault="00BC6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B59E" w:rsidR="0061148E" w:rsidRPr="008F69F5" w:rsidRDefault="00BC6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D760E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476E6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77F8C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F7AA7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32202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AEB12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C1418" w:rsidR="00B87ED3" w:rsidRPr="008F69F5" w:rsidRDefault="00BC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0DC98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E0955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95CD5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5DA37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67904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9DF0C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1E326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8DE7" w:rsidR="00B87ED3" w:rsidRPr="00944D28" w:rsidRDefault="00BC6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86BA1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3F9C6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71318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C2003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08F8F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1B95C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936DC" w:rsidR="00B87ED3" w:rsidRPr="008F69F5" w:rsidRDefault="00BC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65ECC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54CC6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2D1F4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A6883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06886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490AC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CA7E5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78254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76620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B1752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7644E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D3854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79BCC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FEA1D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9E273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8CFBC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0E593" w:rsidR="00B87ED3" w:rsidRPr="008F69F5" w:rsidRDefault="00BC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A3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09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4E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15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F1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