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CF92" w:rsidR="0061148E" w:rsidRPr="008F69F5" w:rsidRDefault="00545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BDA3" w:rsidR="0061148E" w:rsidRPr="008F69F5" w:rsidRDefault="00545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E284E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11617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0FAD6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C4E2B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9D43B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C3DAE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F90AD" w:rsidR="00B87ED3" w:rsidRPr="008F69F5" w:rsidRDefault="0054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F9917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A4C25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072FD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28C6E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C5F9F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FB249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5F4A3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B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868E3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6F3C9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A3B44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B2F0C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1FFE3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27AE1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F1C51" w:rsidR="00B87ED3" w:rsidRPr="008F69F5" w:rsidRDefault="0054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4A52" w:rsidR="00B87ED3" w:rsidRPr="00944D28" w:rsidRDefault="0054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447F0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4DFC2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D0B46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44386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147A6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FB27A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7CDD2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C43C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37DA0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252AA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A2A3B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651E9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E27A6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240FC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37EDA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6103C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FD335" w:rsidR="00B87ED3" w:rsidRPr="008F69F5" w:rsidRDefault="0054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DF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EF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56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9F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C5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