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F51E" w:rsidR="0061148E" w:rsidRPr="008F69F5" w:rsidRDefault="004F13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F2EE" w:rsidR="0061148E" w:rsidRPr="008F69F5" w:rsidRDefault="004F13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868BA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23C09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E0B51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CBDF7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3FE4F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34264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94748" w:rsidR="00B87ED3" w:rsidRPr="008F69F5" w:rsidRDefault="004F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F306D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A1CBD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F3907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6B3E3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AA829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CE5F4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EA3C2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1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D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F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9A4E4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44745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C2653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B2148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3DE2C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860FB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4EBB9" w:rsidR="00B87ED3" w:rsidRPr="008F69F5" w:rsidRDefault="004F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4578" w:rsidR="00B87ED3" w:rsidRPr="00944D28" w:rsidRDefault="004F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A30EE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07893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60292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72B1E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A832F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49E2D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23253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7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9F916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3650A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722F7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873D9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6F05A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6F8C5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9CB7F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8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9EF49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7F6E3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6BAE7" w:rsidR="00B87ED3" w:rsidRPr="008F69F5" w:rsidRDefault="004F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60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33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3E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23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31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2022-10-20T03:54:00.0000000Z</dcterms:modified>
</coreProperties>
</file>