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596B" w:rsidR="0061148E" w:rsidRPr="008F69F5" w:rsidRDefault="00023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B80F" w:rsidR="0061148E" w:rsidRPr="008F69F5" w:rsidRDefault="00023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2AC4F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B40AA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FA082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30C6E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BE7A4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66092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D19E1" w:rsidR="00B87ED3" w:rsidRPr="008F69F5" w:rsidRDefault="00023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0375F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1566A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21C5C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AFF8C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F2AC2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98AFA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BDF9F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8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6FE08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88A20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12AAB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F41BC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1E2AB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954BC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EAACC" w:rsidR="00B87ED3" w:rsidRPr="008F69F5" w:rsidRDefault="00023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339CB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0DC16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83226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50B89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4A1BB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57DB2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9159E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6242" w:rsidR="00B87ED3" w:rsidRPr="00944D28" w:rsidRDefault="00023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A57A5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5A43C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AA341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B360A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8B5A6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45B8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B9E83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52D78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5A036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DC5B3" w:rsidR="00B87ED3" w:rsidRPr="008F69F5" w:rsidRDefault="00023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7F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A0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54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18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E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2:00.0000000Z</dcterms:modified>
</coreProperties>
</file>