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9904" w:rsidR="0061148E" w:rsidRPr="008F69F5" w:rsidRDefault="008C00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B12D" w:rsidR="0061148E" w:rsidRPr="008F69F5" w:rsidRDefault="008C00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ED608F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BC1BDA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AF874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2956B0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5785E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A9E4C5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3AEA81" w:rsidR="00B87ED3" w:rsidRPr="008F69F5" w:rsidRDefault="008C00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EC3C71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CAF6A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4F3B0E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EA6B5B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BFFDDC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4702F5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18757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2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5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D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953B3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701C4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6DF97E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F968E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6AF859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FD53A8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1D4955" w:rsidR="00B87ED3" w:rsidRPr="008F69F5" w:rsidRDefault="008C00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6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62677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DEDEE8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3679D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49DBBA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28AB30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98EEF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9B1D4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E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C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A740C1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F4675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BCAD7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B15F3A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3B12C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FF358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47287F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E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DE5AA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F07E4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B558E" w:rsidR="00B87ED3" w:rsidRPr="008F69F5" w:rsidRDefault="008C00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5F1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AB9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E1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67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0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5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081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2022-10-20T09:45:00.0000000Z</dcterms:modified>
</coreProperties>
</file>