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4D8F" w:rsidR="0061148E" w:rsidRPr="008F69F5" w:rsidRDefault="00DD1B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A4FE" w:rsidR="0061148E" w:rsidRPr="008F69F5" w:rsidRDefault="00DD1B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C4A87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79ED8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E4EB6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C45DB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EB98D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B79E8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C9133" w:rsidR="00B87ED3" w:rsidRPr="008F69F5" w:rsidRDefault="00D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BFBA5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79020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2E6EC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8264C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9B002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980A9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F76EF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2A67" w:rsidR="00B87ED3" w:rsidRPr="00944D28" w:rsidRDefault="00DD1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9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8FE10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24373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DE737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C2631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FBDCB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8234D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D6C6F" w:rsidR="00B87ED3" w:rsidRPr="008F69F5" w:rsidRDefault="00D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7FDF9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3A921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EC229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325A8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736C4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64A86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C0451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93824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0FEB4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C4BBA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F89D5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50FAE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8B30A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24A6E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825B9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F918F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454AE" w:rsidR="00B87ED3" w:rsidRPr="008F69F5" w:rsidRDefault="00D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F2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3D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F4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45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B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