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18D1" w:rsidR="0061148E" w:rsidRPr="008F69F5" w:rsidRDefault="008B03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17979" w:rsidR="0061148E" w:rsidRPr="008F69F5" w:rsidRDefault="008B03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A0C76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00F929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CCA07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E11FF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E49A02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CFAF7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35B7E" w:rsidR="00B87ED3" w:rsidRPr="008F69F5" w:rsidRDefault="008B0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C5CC7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3B329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1046C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E49A0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20664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BBE360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B6EBF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8294" w:rsidR="00B87ED3" w:rsidRPr="00944D28" w:rsidRDefault="008B0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C3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E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48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78F351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F048D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0E176E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7CCCE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AAA6D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9BC5C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26B28" w:rsidR="00B87ED3" w:rsidRPr="008F69F5" w:rsidRDefault="008B0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09EE0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631F4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2E03FF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CCAF7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B3758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CCA74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F3520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02237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D9A23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6022E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27BD55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86320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2550C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ED8B2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7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C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7DBA6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41A45C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DCCA1" w:rsidR="00B87ED3" w:rsidRPr="008F69F5" w:rsidRDefault="008B0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3E4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1D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E8F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1B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1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031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2022-10-20T14:28:00.0000000Z</dcterms:modified>
</coreProperties>
</file>