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BAB8" w:rsidR="0061148E" w:rsidRPr="008F69F5" w:rsidRDefault="00837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F3E0" w:rsidR="0061148E" w:rsidRPr="008F69F5" w:rsidRDefault="00837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A90A9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0FC4A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6A58D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84A8F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CF5E8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75F5E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412D9" w:rsidR="00B87ED3" w:rsidRPr="008F69F5" w:rsidRDefault="0083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CEA3A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FCFB7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1F1F9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39DF9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63EC5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B7970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5516F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F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126A0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E0294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C5254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54B06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BD842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FF307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9454C" w:rsidR="00B87ED3" w:rsidRPr="008F69F5" w:rsidRDefault="0083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47755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CB954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A1950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44963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7F954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5C6F5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02A70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8046" w:rsidR="00B87ED3" w:rsidRPr="00944D28" w:rsidRDefault="0083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BB8C2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DC39C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7E5D5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90CE9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BE381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8147D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A298C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F6CDB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4AE17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F9FCB" w:rsidR="00B87ED3" w:rsidRPr="008F69F5" w:rsidRDefault="0083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43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4F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EC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BD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6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95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2022-10-20T15:40:00.0000000Z</dcterms:modified>
</coreProperties>
</file>