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507C" w:rsidR="0061148E" w:rsidRPr="008F69F5" w:rsidRDefault="004E17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724DD" w:rsidR="0061148E" w:rsidRPr="008F69F5" w:rsidRDefault="004E17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3F01B" w:rsidR="00B87ED3" w:rsidRPr="008F69F5" w:rsidRDefault="004E1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B310B" w:rsidR="00B87ED3" w:rsidRPr="008F69F5" w:rsidRDefault="004E1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5433E" w:rsidR="00B87ED3" w:rsidRPr="008F69F5" w:rsidRDefault="004E1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E239C" w:rsidR="00B87ED3" w:rsidRPr="008F69F5" w:rsidRDefault="004E1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EDA31" w:rsidR="00B87ED3" w:rsidRPr="008F69F5" w:rsidRDefault="004E1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F1CEB" w:rsidR="00B87ED3" w:rsidRPr="008F69F5" w:rsidRDefault="004E1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4220B8" w:rsidR="00B87ED3" w:rsidRPr="008F69F5" w:rsidRDefault="004E1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5800D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780FE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705CE2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3300E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E8F06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3315B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8FD8A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C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8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7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7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809B8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C72B8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D4163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0AE48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9AFC3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48CCF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42A41" w:rsidR="00B87ED3" w:rsidRPr="008F69F5" w:rsidRDefault="004E1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9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A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8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A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5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55A76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7BC6D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43BA8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E021C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2AE6C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AAFD9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F8A1A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C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1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A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2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980D19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47A95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012FE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459A2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CD9DE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374C0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A78E37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F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F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F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7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0D441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1BB6A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D8BF7" w:rsidR="00B87ED3" w:rsidRPr="008F69F5" w:rsidRDefault="004E1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CCB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67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5F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8C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F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F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8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4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C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7F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