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1982" w:rsidR="0061148E" w:rsidRPr="00944D28" w:rsidRDefault="00923F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1299" w:rsidR="0061148E" w:rsidRPr="004A7085" w:rsidRDefault="00923F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C2889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D5D83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E660B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EAEE9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92609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13BE2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1141F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9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D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8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5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3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DC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EFCB3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8AF73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9E160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1E991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7160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50411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9AA9D" w:rsidR="00B87ED3" w:rsidRPr="00944D28" w:rsidRDefault="0092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9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B78E2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A6C9B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7C427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202A5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006F2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5B798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05291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5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C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1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CBFE9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30335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A96BC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08653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29B11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53D40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14C7F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3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1EE92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66D95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F7F4D" w:rsidR="00B87ED3" w:rsidRPr="00944D28" w:rsidRDefault="0092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7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1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8E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B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F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