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7FCE" w:rsidR="0061148E" w:rsidRPr="00944D28" w:rsidRDefault="002E6D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FE09A" w:rsidR="0061148E" w:rsidRPr="004A7085" w:rsidRDefault="002E6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9CDC3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D667F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97D49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604E8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A8E48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9E857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EA2A5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7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8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7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3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5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D3E41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4C0B3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CC6DE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0BB45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C393F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BBAA4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4079C" w:rsidR="00B87ED3" w:rsidRPr="00944D28" w:rsidRDefault="002E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1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6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D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4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60636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79406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6E139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12BF3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48541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76BF6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1C896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6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8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5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9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75F00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8C842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641BD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1973E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09107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6520A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71EFC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7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C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54D9C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27DF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0F8A8" w:rsidR="00B87ED3" w:rsidRPr="00944D28" w:rsidRDefault="002E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1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F4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36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D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F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5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8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F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D3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