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0D19" w:rsidR="0061148E" w:rsidRPr="00944D28" w:rsidRDefault="00191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EB26" w:rsidR="0061148E" w:rsidRPr="004A7085" w:rsidRDefault="00191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77E19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936AE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812CD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16F13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5D4C8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DC7F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869A4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0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C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A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7AC24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6B51E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2709C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1294B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A68D4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A2C70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8D405" w:rsidR="00B87ED3" w:rsidRPr="00944D28" w:rsidRDefault="00191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9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4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9F01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B5E87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4FE54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F2854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B5182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6C28D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89804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6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D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2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46E8E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25CB1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1D1DB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EF945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C23BD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D21EC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78A1C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392C4" w:rsidR="00B87ED3" w:rsidRPr="00944D28" w:rsidRDefault="00191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547F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DAB9E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9880D" w:rsidR="00B87ED3" w:rsidRPr="00944D28" w:rsidRDefault="00191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2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D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78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D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