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4677" w:rsidR="0061148E" w:rsidRPr="00944D28" w:rsidRDefault="00311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F456" w:rsidR="0061148E" w:rsidRPr="004A7085" w:rsidRDefault="00311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23D80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D924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1ED22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DEB3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4261D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591E2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4E20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2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5AF4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82CED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533CA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096D3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E9D8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1C37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02133" w:rsidR="00B87ED3" w:rsidRPr="00944D28" w:rsidRDefault="00311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45EE5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F3AA0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3A32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2A43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248E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02138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D2E8B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F2745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8316C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40BA8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B518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5C5E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008A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79473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BABD7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CB5B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5DD4" w:rsidR="00B87ED3" w:rsidRPr="00944D28" w:rsidRDefault="00311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E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4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D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B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8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