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4136" w:rsidR="0061148E" w:rsidRPr="00944D28" w:rsidRDefault="00096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1472" w:rsidR="0061148E" w:rsidRPr="004A7085" w:rsidRDefault="00096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91532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53C92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ADFFD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0C266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CB66D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C787F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1D89D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E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00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085CF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0F831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A74AF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4AFDB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3210F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F3268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471C7" w:rsidR="00B87ED3" w:rsidRPr="00944D28" w:rsidRDefault="0009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759EA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A2A58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A140F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D9928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70213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3BE6C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5F8EE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1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568C5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90694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A04B9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3DAC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65814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EFF29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391FD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1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D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B1D10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ED530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C91AE" w:rsidR="00B87ED3" w:rsidRPr="00944D28" w:rsidRDefault="0009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A8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7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7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93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6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5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