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D4A6" w:rsidR="0061148E" w:rsidRPr="00944D28" w:rsidRDefault="00FC7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B2D6" w:rsidR="0061148E" w:rsidRPr="004A7085" w:rsidRDefault="00FC7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53F81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BB0DE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E6952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CABC7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BE11A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698C8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3094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F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96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94E84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446FE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42F2F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A9D46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3C753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F01A3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8AD83" w:rsidR="00B87ED3" w:rsidRPr="00944D28" w:rsidRDefault="00FC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2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0AF4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98FFF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64281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BFC42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AF753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C5A32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986BC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6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E6146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13882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3E999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EF7F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D7F43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7A96C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5E4DC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2393A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65719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A6485" w:rsidR="00B87ED3" w:rsidRPr="00944D28" w:rsidRDefault="00FC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A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2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0C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8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F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