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4E12B" w:rsidR="0061148E" w:rsidRPr="00944D28" w:rsidRDefault="000266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F8B0" w:rsidR="0061148E" w:rsidRPr="004A7085" w:rsidRDefault="000266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80ED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954DD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E9FA9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68735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88E4D2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11060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3F6B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F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9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FD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DB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4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2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B8E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6F4FE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4BD0B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CE23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5EB97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60697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A59E33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3455F8" w:rsidR="00B87ED3" w:rsidRPr="00944D28" w:rsidRDefault="00026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AB2B3" w:rsidR="00B87ED3" w:rsidRPr="00944D28" w:rsidRDefault="000266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5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7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3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3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5E958A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6303B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AC5C01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C7665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C890AE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EAB31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0C349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51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2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A6C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B7DC35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FBC38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1F2D3E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2AE4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6FFFC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8E3C2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A9A49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4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7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6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7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6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D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09D1F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268652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27B67" w:rsidR="00B87ED3" w:rsidRPr="00944D28" w:rsidRDefault="00026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8C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0DB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1C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69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4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9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69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3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1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62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