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22EB9" w:rsidR="0061148E" w:rsidRPr="00944D28" w:rsidRDefault="006671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B327E" w:rsidR="0061148E" w:rsidRPr="004A7085" w:rsidRDefault="006671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00E91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DD1E2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3E000A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E5E6F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8C839D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FD7E8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20BAD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B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9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44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9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1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A8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6D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879372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5F2B8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4E940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59562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16E2BB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BB901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66A9F0" w:rsidR="00B87ED3" w:rsidRPr="00944D28" w:rsidRDefault="00667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D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5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5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1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2D4D9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CCA386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566210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3CFBD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7FC97D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2C2D5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B172A8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C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A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C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1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9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8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9128AF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098DC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0F2B4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BC1D2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532E0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77C7B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A9DFB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2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4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BB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7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D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B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7E9823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36618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71830" w:rsidR="00B87ED3" w:rsidRPr="00944D28" w:rsidRDefault="00667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7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39C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7E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A27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327A20" w:rsidR="00B87ED3" w:rsidRPr="00944D28" w:rsidRDefault="006671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0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7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5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35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14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