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5FC3E" w:rsidR="0061148E" w:rsidRPr="00944D28" w:rsidRDefault="00DA6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CA67" w:rsidR="0061148E" w:rsidRPr="004A7085" w:rsidRDefault="00DA6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8F2A7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57FF9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DA168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3437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59B23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A4BA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A4C93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B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F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D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86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D5BD3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6B02B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41AAC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28ADA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7A5F2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94055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1FB9B" w:rsidR="00B87ED3" w:rsidRPr="00944D28" w:rsidRDefault="00DA6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5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87EFF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4E79C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19974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F747D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644CF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0241B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92521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C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8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A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2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F80CD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D9C0B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9D8BC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0E68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04BDB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48C94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69A5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1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2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25A3F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74990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2C3D0" w:rsidR="00B87ED3" w:rsidRPr="00944D28" w:rsidRDefault="00DA6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84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9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20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8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D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