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172D" w:rsidR="0061148E" w:rsidRPr="00944D28" w:rsidRDefault="00FD5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3513D" w:rsidR="0061148E" w:rsidRPr="004A7085" w:rsidRDefault="00FD5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D2C05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6F2FC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245A3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3DA86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71919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4279A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90CE9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E7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4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3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01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1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E7708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6490A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3C918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51FD0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B8DDA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E0043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6EC10" w:rsidR="00B87ED3" w:rsidRPr="00944D28" w:rsidRDefault="00FD5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82ED7" w:rsidR="00B87ED3" w:rsidRPr="00944D28" w:rsidRDefault="00FD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2CCE" w:rsidR="00B87ED3" w:rsidRPr="00944D28" w:rsidRDefault="00FD55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065B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D5F7A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97001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4B518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6364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E86D3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C83C3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4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3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E0F44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16EF1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4AC04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C36CF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3047A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390A3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14ACB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C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F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2805D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0C28EB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5C453" w:rsidR="00B87ED3" w:rsidRPr="00944D28" w:rsidRDefault="00FD5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E3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C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4F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D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3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