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E663" w:rsidR="0061148E" w:rsidRPr="00944D28" w:rsidRDefault="00876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7FEF2" w:rsidR="0061148E" w:rsidRPr="004A7085" w:rsidRDefault="00876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85449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275417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C4200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4B1FB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47630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6BA67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891B7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6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1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C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6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9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B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9D12C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09DAB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40F96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B2A71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AF6D2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764A2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2E816" w:rsidR="00B87ED3" w:rsidRPr="00944D28" w:rsidRDefault="00876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A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D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6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C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FAAA7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0948B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E5766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33C9C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39D3B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18D49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0FE37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54ECF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314FA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073B9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E25A9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F7FD1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024BF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720D8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7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6CFE6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AE633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3F43E" w:rsidR="00B87ED3" w:rsidRPr="00944D28" w:rsidRDefault="00876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F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D0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C9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7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E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1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0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6E12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