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6270" w:rsidR="0061148E" w:rsidRPr="00944D28" w:rsidRDefault="008A0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FCFC" w:rsidR="0061148E" w:rsidRPr="004A7085" w:rsidRDefault="008A0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88B8B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6DC54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88EC6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3DC37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355A0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CA370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48D46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E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7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602F2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1E5E6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6C56D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DAFA6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AA927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97813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A53F4" w:rsidR="00B87ED3" w:rsidRPr="00944D28" w:rsidRDefault="008A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F33CE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B278C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F7080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81275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61951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323DC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DC1BE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3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645CF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182C6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91ECB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BC2D2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84726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A153D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9D5F6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0E6CC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BD561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AC007" w:rsidR="00B87ED3" w:rsidRPr="00944D28" w:rsidRDefault="008A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0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9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2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F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B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42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