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1781" w:rsidR="0061148E" w:rsidRPr="00944D28" w:rsidRDefault="00150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AD9B0" w:rsidR="0061148E" w:rsidRPr="004A7085" w:rsidRDefault="00150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CBF32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E958C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39FD1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E1B002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7B3009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0846B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6F78C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F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B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6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4E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3A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31115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B2AFA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9456F5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876E5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4DBB19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989F74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9894A" w:rsidR="00B87ED3" w:rsidRPr="00944D28" w:rsidRDefault="00150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C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6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6DFED9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DE0A4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FD756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38DA8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293565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6D14E5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B6915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6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F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E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2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7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B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DC12F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E23CF4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4D9819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6F915E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CC00E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54C74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48F66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9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0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0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2216E2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AE64C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EB393" w:rsidR="00B87ED3" w:rsidRPr="00944D28" w:rsidRDefault="00150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8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70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F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7C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4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C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B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6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D2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