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39A6" w:rsidR="0061148E" w:rsidRPr="00944D28" w:rsidRDefault="004C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318D" w:rsidR="0061148E" w:rsidRPr="004A7085" w:rsidRDefault="004C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AC8BA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40F7A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22B84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20463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5340B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36F0B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AB58C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3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2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7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13D87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400E2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DDAD3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5A2FE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5D38A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2A08D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07157" w:rsidR="00B87ED3" w:rsidRPr="00944D28" w:rsidRDefault="004C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B33C2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64836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A29A3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02757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ACBD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ECFE4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E68C4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D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4350" w:rsidR="00B87ED3" w:rsidRPr="00944D28" w:rsidRDefault="004C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91273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85192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ED6AF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DFFD4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A3B6D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FAAE7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2D384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966C4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890AB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631B9" w:rsidR="00B87ED3" w:rsidRPr="00944D28" w:rsidRDefault="004C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3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4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D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7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5402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