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DEB6" w:rsidR="0061148E" w:rsidRPr="00944D28" w:rsidRDefault="00011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CC087" w:rsidR="0061148E" w:rsidRPr="004A7085" w:rsidRDefault="00011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8E6A3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664B9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0AEB8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FA9E5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8BC1D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3D61C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46BE3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B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5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9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9F955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DB0B6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5C1FE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82A9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A9591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C81A0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0D52D" w:rsidR="00B87ED3" w:rsidRPr="00944D28" w:rsidRDefault="00011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F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7CFF7A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32CBC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1B1F2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06915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D7373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193BF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B737D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7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DE94D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7BB4C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E9C93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387A0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4D612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39252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D2FDD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38622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40502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C16D1" w:rsidR="00B87ED3" w:rsidRPr="00944D28" w:rsidRDefault="00011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3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1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4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6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B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1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7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