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E57B" w:rsidR="0061148E" w:rsidRPr="00944D28" w:rsidRDefault="00752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A8BA" w:rsidR="0061148E" w:rsidRPr="004A7085" w:rsidRDefault="00752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A9BAC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9C43D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76AD7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8808E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F6ADA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A12D5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AE14E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2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3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82A92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6FD61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89190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81E12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B2894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D6B6E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A4888" w:rsidR="00B87ED3" w:rsidRPr="00944D28" w:rsidRDefault="00752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3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04463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A2AB8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B31EC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28BA67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B9C32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83A23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8F896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B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A1CA8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C8C23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88150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0217E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1E242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14F6C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47FFA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41274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0AD5C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C8C85" w:rsidR="00B87ED3" w:rsidRPr="00944D28" w:rsidRDefault="00752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5A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9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9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6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2B2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