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48EE" w:rsidR="0061148E" w:rsidRPr="00944D28" w:rsidRDefault="00591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B7A5C" w:rsidR="0061148E" w:rsidRPr="004A7085" w:rsidRDefault="00591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50CB8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57FE4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6F8038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F7921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E49FE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0C3F4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B41F7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B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6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A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6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AE506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DD52C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A5B93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CC0AE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788AD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CBA0D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53FE8" w:rsidR="00B87ED3" w:rsidRPr="00944D28" w:rsidRDefault="0059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7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8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347EE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FA5E0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628BB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E238BD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8B149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EF696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B9CF7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B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5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1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18986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C476A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AAC8C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3E799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7C673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F1E8A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735AB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8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3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71B45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7273E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CD2D6" w:rsidR="00B87ED3" w:rsidRPr="00944D28" w:rsidRDefault="0059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BB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EC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0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E1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5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E0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