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5706" w:rsidR="0061148E" w:rsidRPr="00944D28" w:rsidRDefault="00133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A394" w:rsidR="0061148E" w:rsidRPr="004A7085" w:rsidRDefault="00133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93C13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3A61D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2F9ED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C32DF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FC611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AF26F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AB0AE" w:rsidR="00AC6230" w:rsidRPr="00944D28" w:rsidRDefault="00133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06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64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E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6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8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C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21441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B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FF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A1202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E35F9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0ADB7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230A0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A43A4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8ACBE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F78B7" w:rsidR="00B87ED3" w:rsidRPr="00944D28" w:rsidRDefault="0013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EA0A1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CD0A6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66B05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4E236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C1336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DDD1C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080F1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485F1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45810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E3075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7CE78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4BAAC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1B548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FF55F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AB51E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6111C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A7970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085CB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61239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2798B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01FD8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052C93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B4E6B" w:rsidR="00B87ED3" w:rsidRPr="00944D28" w:rsidRDefault="0013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F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3D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A7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B5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A3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8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6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68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