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DAD5" w:rsidR="0061148E" w:rsidRPr="00944D28" w:rsidRDefault="00E00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0060" w:rsidR="0061148E" w:rsidRPr="004A7085" w:rsidRDefault="00E00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4A551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79FDD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5EB8B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B2860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F12A2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0AC14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9BC69" w:rsidR="00AC6230" w:rsidRPr="00944D28" w:rsidRDefault="00E005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B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A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8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C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B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D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DB936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7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2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11FBD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7B795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D4774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D2C6F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908DA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D4250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80E14" w:rsidR="00B87ED3" w:rsidRPr="00944D28" w:rsidRDefault="00E0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A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1072C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465DB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B1B87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AE4B0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852C2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F5334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9A91C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49928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92490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3CD16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B64F1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5FE92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FCA7C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57FC4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8EBD3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09055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C0FE3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CDA7C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834EC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E8BBC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E1E7B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D3FFBE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497A3" w:rsidR="00B87ED3" w:rsidRPr="00944D28" w:rsidRDefault="00E0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E08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06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B0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2A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68B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7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F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7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051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