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41D6" w:rsidR="0061148E" w:rsidRPr="00944D28" w:rsidRDefault="002C1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05E2" w:rsidR="0061148E" w:rsidRPr="004A7085" w:rsidRDefault="002C1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A4661" w:rsidR="00AC6230" w:rsidRPr="00944D28" w:rsidRDefault="002C1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AE429" w:rsidR="00AC6230" w:rsidRPr="00944D28" w:rsidRDefault="002C1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8D2E3" w:rsidR="00AC6230" w:rsidRPr="00944D28" w:rsidRDefault="002C1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A4A52" w:rsidR="00AC6230" w:rsidRPr="00944D28" w:rsidRDefault="002C1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8B6CE" w:rsidR="00AC6230" w:rsidRPr="00944D28" w:rsidRDefault="002C1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2752A" w:rsidR="00AC6230" w:rsidRPr="00944D28" w:rsidRDefault="002C1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B5C2B" w:rsidR="00AC6230" w:rsidRPr="00944D28" w:rsidRDefault="002C14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2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52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C8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A0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B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2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6C3EC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7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AC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C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F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4A149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F7F0B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F0A81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12DBF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6972D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3E455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0BC31" w:rsidR="00B87ED3" w:rsidRPr="00944D28" w:rsidRDefault="002C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9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4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B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2BA34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6CCAE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A2406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33F6A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1224E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363DE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B2154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4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41043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F55B8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5D6CE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6B96A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D1820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A2A19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1F6AB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3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A445D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B130E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0E5B5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390FF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BCF86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726B4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D3221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9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7B168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70FD10" w:rsidR="00B87ED3" w:rsidRPr="00944D28" w:rsidRDefault="002C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FA3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32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53E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30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C7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D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9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8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2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2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14E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