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3227" w:rsidR="0061148E" w:rsidRPr="00944D28" w:rsidRDefault="006E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F49D" w:rsidR="0061148E" w:rsidRPr="004A7085" w:rsidRDefault="006E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8A5DF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1EE9B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B90C9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8BEC9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C9336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0504C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F8F30" w:rsidR="00AC6230" w:rsidRPr="00944D28" w:rsidRDefault="006E1C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3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3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A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A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7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9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424C1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0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A7AF2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12F1E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39612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3170C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6B2F0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4113A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26C49" w:rsidR="00B87ED3" w:rsidRPr="00944D28" w:rsidRDefault="006E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A692A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25CC8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9AEC1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C70D5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7ABA6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C83E5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690C0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B393A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1CDC2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7471A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2235B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6C3F6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F9920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06C86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37D6C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3A15D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70254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E6980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198FF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C80C7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ADA6B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8E2909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629A10" w:rsidR="00B87ED3" w:rsidRPr="00944D28" w:rsidRDefault="006E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CB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B4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98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6B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19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1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1CD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