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758C" w:rsidR="0061148E" w:rsidRPr="00944D28" w:rsidRDefault="00805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702E" w:rsidR="0061148E" w:rsidRPr="004A7085" w:rsidRDefault="00805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DC8E5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FECE0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C78BC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27D84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05AC3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650DD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C6FA5" w:rsidR="00AC6230" w:rsidRPr="00944D28" w:rsidRDefault="008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2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3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0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D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7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D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21A1F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1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D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417FF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E7734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0E446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A1358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62363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3D28E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C990D" w:rsidR="00B87ED3" w:rsidRPr="00944D28" w:rsidRDefault="008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1A32" w:rsidR="00B87ED3" w:rsidRPr="00944D28" w:rsidRDefault="0080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4F134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D9653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ABEB0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3591A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6CC3D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A2C5A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3DDBB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208C6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ECE78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8C206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9AB55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BB1E5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6BB5A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DE667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EC87F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6091B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09AD4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07CDD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36EBC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67611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DC07B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0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D81160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A95FE" w:rsidR="00B87ED3" w:rsidRPr="00944D28" w:rsidRDefault="008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D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F8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7D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6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87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F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8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0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4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