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D7ED" w:rsidR="0061148E" w:rsidRPr="00944D28" w:rsidRDefault="00617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163F" w:rsidR="0061148E" w:rsidRPr="004A7085" w:rsidRDefault="00617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7A525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6AD3B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B2C97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881C5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4709C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98E19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5013A" w:rsidR="00AC6230" w:rsidRPr="00944D28" w:rsidRDefault="006178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3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8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4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9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EF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A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C40E8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5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B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9644A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0A88E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67E84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DB96B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2EFC7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109FF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BADB9" w:rsidR="00B87ED3" w:rsidRPr="00944D28" w:rsidRDefault="0061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0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5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02C10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0B3E6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44DB5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B1DB5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1CDEB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BE74B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1A157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E8B42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1235D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1C662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69FFD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FE3CB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70B9F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BE7C5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034E7" w:rsidR="00B87ED3" w:rsidRPr="00944D28" w:rsidRDefault="0061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E4E8D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3C35E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66AA2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07B9C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C485B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32E2F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ED126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5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F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433CFF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0C20A" w:rsidR="00B87ED3" w:rsidRPr="00944D28" w:rsidRDefault="0061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D9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8B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A7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AD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42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9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787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