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9D7ED" w:rsidR="0061148E" w:rsidRPr="00944D28" w:rsidRDefault="00617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163F" w:rsidR="0061148E" w:rsidRPr="004A7085" w:rsidRDefault="00617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7A525" w:rsidR="00AC6230" w:rsidRPr="00944D28" w:rsidRDefault="00617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6AD3B" w:rsidR="00AC6230" w:rsidRPr="00944D28" w:rsidRDefault="00617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B2C97" w:rsidR="00AC6230" w:rsidRPr="00944D28" w:rsidRDefault="00617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881C5" w:rsidR="00AC6230" w:rsidRPr="00944D28" w:rsidRDefault="00617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4709C" w:rsidR="00AC6230" w:rsidRPr="00944D28" w:rsidRDefault="00617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98E19" w:rsidR="00AC6230" w:rsidRPr="00944D28" w:rsidRDefault="00617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5013A" w:rsidR="00AC6230" w:rsidRPr="00944D28" w:rsidRDefault="006178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34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8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4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9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EF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A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C40E8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5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B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9644A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0A88E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67E84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DB96B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2EFC7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109FF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BADB9" w:rsidR="00B87ED3" w:rsidRPr="00944D28" w:rsidRDefault="0061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5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02C10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0B3E6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44DB5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B1DB5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1CDEB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BE74B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1A157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E8B42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1235D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1C662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69FFD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FE3CB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70B9F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BE7C5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4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034E7" w:rsidR="00B87ED3" w:rsidRPr="00944D28" w:rsidRDefault="0061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E4E8D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3C35E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66AA2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07B9C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C485B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32E2F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ED126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A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5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F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433CFF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B0C20A" w:rsidR="00B87ED3" w:rsidRPr="00944D28" w:rsidRDefault="0061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D9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8B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A7E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AD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42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8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2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9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F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2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787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