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6BEF9" w:rsidR="0061148E" w:rsidRPr="00944D28" w:rsidRDefault="00FA3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2788" w:rsidR="0061148E" w:rsidRPr="004A7085" w:rsidRDefault="00FA3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B80D8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CBD87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C719B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419D4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3299A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E5385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DFA55" w:rsidR="00A67F55" w:rsidRPr="00944D28" w:rsidRDefault="00FA3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9BD5D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1417E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B6518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F81DD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0478F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AD12B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102EE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2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A1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82439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7B546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0BF68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41A84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72024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1FEB3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9C3C5" w:rsidR="00B87ED3" w:rsidRPr="00944D28" w:rsidRDefault="00FA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8DA89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F6EBD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17044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96FC5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ABB4C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EAA76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2F24D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79E3C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BB78F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150AE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D269A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7354D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78430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14992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723C" w:rsidR="00B87ED3" w:rsidRPr="00944D28" w:rsidRDefault="00FA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5EB3D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5156A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29170" w:rsidR="00B87ED3" w:rsidRPr="00944D28" w:rsidRDefault="00FA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0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5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4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3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5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