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DEDAE" w:rsidR="0061148E" w:rsidRPr="00944D28" w:rsidRDefault="007D4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5EDBF" w:rsidR="0061148E" w:rsidRPr="004A7085" w:rsidRDefault="007D4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CD56D" w:rsidR="00A67F55" w:rsidRPr="00944D28" w:rsidRDefault="007D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8AF46" w:rsidR="00A67F55" w:rsidRPr="00944D28" w:rsidRDefault="007D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7A615" w:rsidR="00A67F55" w:rsidRPr="00944D28" w:rsidRDefault="007D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9FE40" w:rsidR="00A67F55" w:rsidRPr="00944D28" w:rsidRDefault="007D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EEB84" w:rsidR="00A67F55" w:rsidRPr="00944D28" w:rsidRDefault="007D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B014D" w:rsidR="00A67F55" w:rsidRPr="00944D28" w:rsidRDefault="007D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1717C" w:rsidR="00A67F55" w:rsidRPr="00944D28" w:rsidRDefault="007D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E9F5E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5E0EA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0CD4F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491F2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16EA6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06638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37396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E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3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63CB6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6889A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CB5BE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A6BA2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F7878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CA631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3B864" w:rsidR="00B87ED3" w:rsidRPr="00944D28" w:rsidRDefault="007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3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4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5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0EC59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D6E0D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68C08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64039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A160F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F6379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E42D4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3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7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A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8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55995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78D84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44B59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95D02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D5AAF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631EA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64A67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C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C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1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60C67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3A3EF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7320D" w:rsidR="00B87ED3" w:rsidRPr="00944D28" w:rsidRDefault="007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BA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4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5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EA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4C6EB" w:rsidR="00B87ED3" w:rsidRPr="00944D28" w:rsidRDefault="007D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9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0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43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