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01A3A" w:rsidR="0061148E" w:rsidRPr="00944D28" w:rsidRDefault="00091D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ED01" w:rsidR="0061148E" w:rsidRPr="004A7085" w:rsidRDefault="00091D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076EF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05CD3D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57893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9D820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2BCC8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01090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0EFA2" w:rsidR="00A67F55" w:rsidRPr="00944D28" w:rsidRDefault="00091D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80A98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B162F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781DC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A3C2D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19F8A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46F2A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97770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B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F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D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3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23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9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B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DA392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E7D82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72217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66771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FDAA7D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9A30C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44C5B" w:rsidR="00B87ED3" w:rsidRPr="00944D28" w:rsidRDefault="00091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8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1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3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3DC22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DD13B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30125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490FB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3A181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8DAC4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09A4B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0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0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D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81DF0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66DFD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7C4E7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F8789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7451E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CCAF9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52202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F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3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3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6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0155C9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BC0DA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07C35" w:rsidR="00B87ED3" w:rsidRPr="00944D28" w:rsidRDefault="00091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653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C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06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9F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2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A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0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D0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