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DDD9" w:rsidR="0061148E" w:rsidRPr="00944D28" w:rsidRDefault="00446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E55E" w:rsidR="0061148E" w:rsidRPr="004A7085" w:rsidRDefault="00446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789CF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26607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94BD9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157C6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60D05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88777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C9CFF" w:rsidR="00A67F55" w:rsidRPr="00944D28" w:rsidRDefault="0044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7B6A1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9C479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E6B4B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4153A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1D5FD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72EB4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7019E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3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B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E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534D4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3BC18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18452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079A7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428D9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5FAD9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A8379" w:rsidR="00B87ED3" w:rsidRPr="00944D28" w:rsidRDefault="0044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677D1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94B8B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9D441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6FE18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89F61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D7D9D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F0BF3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5074E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A9296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F979A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6CF8F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FA1D3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A0164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65490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D1B30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46BC5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DB240" w:rsidR="00B87ED3" w:rsidRPr="00944D28" w:rsidRDefault="0044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2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A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A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A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8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7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43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