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26D0" w:rsidR="0061148E" w:rsidRPr="00944D28" w:rsidRDefault="00411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D1DB" w:rsidR="0061148E" w:rsidRPr="004A7085" w:rsidRDefault="00411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9DAD4" w:rsidR="00A67F55" w:rsidRPr="00944D28" w:rsidRDefault="00411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377A1" w:rsidR="00A67F55" w:rsidRPr="00944D28" w:rsidRDefault="00411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6C0FC" w:rsidR="00A67F55" w:rsidRPr="00944D28" w:rsidRDefault="00411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F40EF" w:rsidR="00A67F55" w:rsidRPr="00944D28" w:rsidRDefault="00411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BECFD" w:rsidR="00A67F55" w:rsidRPr="00944D28" w:rsidRDefault="00411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A2F73" w:rsidR="00A67F55" w:rsidRPr="00944D28" w:rsidRDefault="00411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04738" w:rsidR="00A67F55" w:rsidRPr="00944D28" w:rsidRDefault="00411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F9616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1C440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C6F24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4012E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116C9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29A67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66798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D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A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0D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D649A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9E477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9CDF4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98C7E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F9E50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F0AFB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92C37" w:rsidR="00B87ED3" w:rsidRPr="00944D28" w:rsidRDefault="0041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F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965B6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CBC18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66DE9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634CB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02866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8C058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91E2C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DD1E1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B147F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A3386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5D6BB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040AB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FA2AC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2BE5F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7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5610A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6A76B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8A45F" w:rsidR="00B87ED3" w:rsidRPr="00944D28" w:rsidRDefault="0041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1E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AC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B0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1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1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B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