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68CF1" w:rsidR="0061148E" w:rsidRPr="00944D28" w:rsidRDefault="00235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2E5C" w:rsidR="0061148E" w:rsidRPr="004A7085" w:rsidRDefault="00235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B2A5BE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D747B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CEF8C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41589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A2C9A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9883D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3699D" w:rsidR="00A67F55" w:rsidRPr="00944D28" w:rsidRDefault="002350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7A1E5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2901CA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662E3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ED6E7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A35111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86242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5402D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C59C" w:rsidR="00B87ED3" w:rsidRPr="00944D28" w:rsidRDefault="00235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C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7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5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BC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29DD85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936D5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367CF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7C783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65C29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2F21F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CE975" w:rsidR="00B87ED3" w:rsidRPr="00944D28" w:rsidRDefault="0023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F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10DB0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BD0A2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73CF3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AC7FBB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8DDDA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27941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3E67A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F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3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D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FC2C1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85725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536C9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01584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47B9E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00E9B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94798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F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9A53B" w:rsidR="00B87ED3" w:rsidRPr="00944D28" w:rsidRDefault="00235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32C43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28F21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F98DF" w:rsidR="00B87ED3" w:rsidRPr="00944D28" w:rsidRDefault="0023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0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0F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71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94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5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D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8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0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