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3CF2" w:rsidR="0061148E" w:rsidRPr="00944D28" w:rsidRDefault="00C04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73F3" w:rsidR="0061148E" w:rsidRPr="004A7085" w:rsidRDefault="00C04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67882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BF262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E7A29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695BB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7E31C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E14AA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94971" w:rsidR="00A67F55" w:rsidRPr="00944D28" w:rsidRDefault="00C04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7A37D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BE584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CF31E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A49A7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DD58E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38BBC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42EB5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8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C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A41DA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26FA6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06C5F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928AF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84987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FBA77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88EA7" w:rsidR="00B87ED3" w:rsidRPr="00944D28" w:rsidRDefault="00C0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1F12E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D9195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E8F32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F7496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54631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52F65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C475F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305D8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51490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E9B77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924C6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3ADE5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D0794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335E8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B783" w:rsidR="00B87ED3" w:rsidRPr="00944D28" w:rsidRDefault="00C04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171E2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2E362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19722" w:rsidR="00B87ED3" w:rsidRPr="00944D28" w:rsidRDefault="00C0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7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0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05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5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A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4E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