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9B3E" w:rsidR="0061148E" w:rsidRPr="00944D28" w:rsidRDefault="00EF1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F8A28" w:rsidR="0061148E" w:rsidRPr="004A7085" w:rsidRDefault="00EF1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1AFF2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71B69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7BAC4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DCED0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0AAEB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EA0E7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BD3CA" w:rsidR="00A67F55" w:rsidRPr="00944D28" w:rsidRDefault="00EF1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7C212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384BB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4AEC1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191A8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A12DB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7176A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1FF87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7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4B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7B010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B40CB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F99EF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C63F0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0522B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B2774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3C27F" w:rsidR="00B87ED3" w:rsidRPr="00944D28" w:rsidRDefault="00EF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5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352C3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B7179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9AE18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A6594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FCBBC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C7DFC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F9AD7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909FB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2E166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FA8C3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0C23F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06FA0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45846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0A056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B58CF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BA3F5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77EF2" w:rsidR="00B87ED3" w:rsidRPr="00944D28" w:rsidRDefault="00EF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4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0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A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9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A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B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