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72189" w:rsidR="0061148E" w:rsidRPr="00944D28" w:rsidRDefault="00FC6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81497" w:rsidR="0061148E" w:rsidRPr="004A7085" w:rsidRDefault="00FC6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0C42C" w:rsidR="00A67F55" w:rsidRPr="00944D28" w:rsidRDefault="00FC6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3EB47" w:rsidR="00A67F55" w:rsidRPr="00944D28" w:rsidRDefault="00FC6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7DDD6B" w:rsidR="00A67F55" w:rsidRPr="00944D28" w:rsidRDefault="00FC6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C8E46" w:rsidR="00A67F55" w:rsidRPr="00944D28" w:rsidRDefault="00FC6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7DF2B" w:rsidR="00A67F55" w:rsidRPr="00944D28" w:rsidRDefault="00FC6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C7F5A2" w:rsidR="00A67F55" w:rsidRPr="00944D28" w:rsidRDefault="00FC6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A02553" w:rsidR="00A67F55" w:rsidRPr="00944D28" w:rsidRDefault="00FC6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7C18D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5EA47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37453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2FE80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E8921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3DEE8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81168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8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9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A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B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B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A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7BD9C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F0905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482EB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DEEA3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7C2AA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62106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14BBD2" w:rsidR="00B87ED3" w:rsidRPr="00944D28" w:rsidRDefault="00FC6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1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8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3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E6B0E3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93A580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7708A3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34127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A67E3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A8863C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B8D7D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C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0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F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9BF1D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860B66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0C674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896AD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3B5AA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5B618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2537B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5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78EBB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10088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ED5A1" w:rsidR="00B87ED3" w:rsidRPr="00944D28" w:rsidRDefault="00FC6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003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E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DE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3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B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3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C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