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3E8B" w:rsidR="0061148E" w:rsidRPr="00944D28" w:rsidRDefault="00813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D8AD" w:rsidR="0061148E" w:rsidRPr="004A7085" w:rsidRDefault="00813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225E7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47F15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EFC05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721F0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C0B4B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E57BB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2DE07" w:rsidR="00A67F55" w:rsidRPr="00944D28" w:rsidRDefault="00813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B32E5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C8946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BD832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F3581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A2E76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063A2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E8142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4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C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4E5EE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1489E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4F61F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FBA31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2300D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07F49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A746A" w:rsidR="00B87ED3" w:rsidRPr="00944D28" w:rsidRDefault="0081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4F242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C6C67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94071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5E1A2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CB97B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30529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6F319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54B6" w:rsidR="00B87ED3" w:rsidRPr="00944D28" w:rsidRDefault="0081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9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7435A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990CC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F6882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6E54D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69472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25C92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1B7CE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7908D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3C69C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9588B" w:rsidR="00B87ED3" w:rsidRPr="00944D28" w:rsidRDefault="0081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C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A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CF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1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D3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