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3E8B" w:rsidR="0061148E" w:rsidRPr="00944D28" w:rsidRDefault="00813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D8AD" w:rsidR="0061148E" w:rsidRPr="004A7085" w:rsidRDefault="00813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225E7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47F15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EFC05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721F0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C0B4B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E57BB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2DE07" w:rsidR="00A67F55" w:rsidRPr="00944D28" w:rsidRDefault="00813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B32E5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C8946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BD832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F3581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A2E76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063A2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E8142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4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C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4E5EE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1489E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4F61F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FBA31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2300D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07F49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A746A" w:rsidR="00B87ED3" w:rsidRPr="00944D28" w:rsidRDefault="0081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4F242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C6C67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94071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5E1A2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CB97B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30529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6F319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54B6" w:rsidR="00B87ED3" w:rsidRPr="00944D28" w:rsidRDefault="00813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9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7435A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990CC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F6882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6E54D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69472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25C92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1B7CE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7908D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3C69C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9588B" w:rsidR="00B87ED3" w:rsidRPr="00944D28" w:rsidRDefault="0081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C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A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C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1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D3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