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895A" w:rsidR="0061148E" w:rsidRPr="00944D28" w:rsidRDefault="00940A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0C608" w:rsidR="0061148E" w:rsidRPr="004A7085" w:rsidRDefault="00940A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6D45C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BC61F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DF4F5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4F77B1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2AF06D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C0076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C9303F" w:rsidR="00A67F55" w:rsidRPr="00944D28" w:rsidRDefault="00940A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42332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75F94F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F01CC0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77B1D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E3D49E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7BCA9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7D2F76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6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9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B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A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D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26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1A257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40948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FC5FF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47883B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23A7A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778F50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A13CA" w:rsidR="00B87ED3" w:rsidRPr="00944D28" w:rsidRDefault="00940A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D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B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2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B7B52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AB6A8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18848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370AC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2EBB7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2EDA0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7197A0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E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5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6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2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AABE7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E66A4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EAC1C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FB6E3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4CA40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889EA6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7A68E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1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9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7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B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D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45785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6EF64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D28C18" w:rsidR="00B87ED3" w:rsidRPr="00944D28" w:rsidRDefault="00940A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0A2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B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2A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6A4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A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0AB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