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90077" w:rsidR="0061148E" w:rsidRPr="00944D28" w:rsidRDefault="00753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51E39" w:rsidR="0061148E" w:rsidRPr="004A7085" w:rsidRDefault="00753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5038D" w:rsidR="00A67F55" w:rsidRPr="00944D28" w:rsidRDefault="0075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B55C6" w:rsidR="00A67F55" w:rsidRPr="00944D28" w:rsidRDefault="0075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9FA72" w:rsidR="00A67F55" w:rsidRPr="00944D28" w:rsidRDefault="0075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883EF" w:rsidR="00A67F55" w:rsidRPr="00944D28" w:rsidRDefault="0075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D8923" w:rsidR="00A67F55" w:rsidRPr="00944D28" w:rsidRDefault="0075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F24FD" w:rsidR="00A67F55" w:rsidRPr="00944D28" w:rsidRDefault="0075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20967C" w:rsidR="00A67F55" w:rsidRPr="00944D28" w:rsidRDefault="0075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58F71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E9B69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5A44D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B2A97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6BDCE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1BC70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2E76C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C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C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4D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55777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0A566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2335D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9AEE3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E4504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9F200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E2794" w:rsidR="00B87ED3" w:rsidRPr="00944D28" w:rsidRDefault="0075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5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D572D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38E15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65D84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F73E0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2B935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478AB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86111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E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E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AD648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E585F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31AF7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2F012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E76A2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57092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6042B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B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0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E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0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37F9C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D67F5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F0F6C" w:rsidR="00B87ED3" w:rsidRPr="00944D28" w:rsidRDefault="0075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D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3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6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7C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3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9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7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D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2B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