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0C743" w:rsidR="0061148E" w:rsidRPr="00944D28" w:rsidRDefault="00AB77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F80AD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099EC8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D0D486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CF9D3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5098B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BD170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9B8CB4" w:rsidR="00A67F55" w:rsidRPr="00944D28" w:rsidRDefault="00AB77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E8F0B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A1323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05FB7B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348A8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D3BCF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3BBC7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0611D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2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C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6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72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C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7A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A7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DC0C96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1BC9FC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60BC9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9547B8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ABAAF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C9FE52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CF2737" w:rsidR="00B87ED3" w:rsidRPr="00944D28" w:rsidRDefault="00AB7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B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D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E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0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0C664D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ABFF09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2C2680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C24C0C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939B6E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3F396E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644D8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D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D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C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E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B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B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C744E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60429E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5F2D6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BCF1C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1A84B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F82D66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86AAEB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6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8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1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53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13A79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48C03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AD68D" w:rsidR="00B87ED3" w:rsidRPr="00944D28" w:rsidRDefault="00AB7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A1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ED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AF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7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D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C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A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77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