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1CD4" w:rsidR="0061148E" w:rsidRPr="002E6F3C" w:rsidRDefault="005A5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9570" w:rsidR="0061148E" w:rsidRPr="002E6F3C" w:rsidRDefault="005A5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396FC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6FE6EF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CAE473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28EE2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B4D05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45BAE3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4B6577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1B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0F96B" w:rsidR="00B87ED3" w:rsidRPr="00616C8D" w:rsidRDefault="005A572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AF2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70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671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F7F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7FE97" w:rsidR="00B87ED3" w:rsidRPr="00616C8D" w:rsidRDefault="005A572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C342AA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0A7F1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6F1C7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2E5F63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03C3B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A5DE7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9FBD88" w:rsidR="00B87ED3" w:rsidRPr="00616C8D" w:rsidRDefault="005A5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36A6" w:rsidR="00B87ED3" w:rsidRPr="00616C8D" w:rsidRDefault="005A57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783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655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19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6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29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1137" w:rsidR="00B87ED3" w:rsidRPr="00616C8D" w:rsidRDefault="005A57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Summer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64AB0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49FF5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07064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1AA7F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0C359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6AF5D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5393D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41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96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4AA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6B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DD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24E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1B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E2017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B6D71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431A9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3D95D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810F6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A083CB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011F8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08BB" w:rsidR="00B87ED3" w:rsidRPr="00616C8D" w:rsidRDefault="005A57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A9D0D" w:rsidR="00B87ED3" w:rsidRPr="00616C8D" w:rsidRDefault="005A572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0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96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F9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CF4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E24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71C1AE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163CB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E102B" w:rsidR="00B87ED3" w:rsidRPr="00616C8D" w:rsidRDefault="005A5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0D3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36B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29C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03E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E6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E6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EF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D4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F0D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C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007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5726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