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FDE9" w:rsidR="0061148E" w:rsidRPr="002E6F3C" w:rsidRDefault="00F22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D3F3" w:rsidR="0061148E" w:rsidRPr="002E6F3C" w:rsidRDefault="00F22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00178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4C727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E083A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373A9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DEB38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938F7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A155E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63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F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50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D3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89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5F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92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67255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0C40A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051B8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678AC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7633E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62BF5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CBAA9" w:rsidR="00B87ED3" w:rsidRPr="00616C8D" w:rsidRDefault="00F228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4BA1" w:rsidR="00B87ED3" w:rsidRPr="000554D3" w:rsidRDefault="00F22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A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D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1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3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3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C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33DC5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0C366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0CDEF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94A94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C954B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5E0DE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33F79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9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1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4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B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5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5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C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0E192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43123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41884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0DBA0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A94D7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4F1FB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D1F10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6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E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7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5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B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D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9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DE987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05A63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76DC6" w:rsidR="00B87ED3" w:rsidRPr="00616C8D" w:rsidRDefault="00F228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ACA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28F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684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CA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D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3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4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4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4F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A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9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8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