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213E" w:rsidR="0061148E" w:rsidRPr="002E6F3C" w:rsidRDefault="00B17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135B" w:rsidR="0061148E" w:rsidRPr="002E6F3C" w:rsidRDefault="00B17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A677D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0DB27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C28A5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E7C17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2E864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E397E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790E6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E0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457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0D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B2C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FD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61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BE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F7FF8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A2D23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CA9A4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ACC42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87D9B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83633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C2E25" w:rsidR="00B87ED3" w:rsidRPr="00616C8D" w:rsidRDefault="00B176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38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6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F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F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76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2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2F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5769C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434C7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92EE6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320B2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846BB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47EB7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16B98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1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7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D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3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1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DF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99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46495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2001F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6A372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CC2CD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B3A21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02C1A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FA01B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A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06A9" w:rsidR="00B87ED3" w:rsidRPr="000554D3" w:rsidRDefault="00B17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8E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1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1C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9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E2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6764E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2D06F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DC386" w:rsidR="00B87ED3" w:rsidRPr="00616C8D" w:rsidRDefault="00B176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756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E8D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FA9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38B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7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E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2B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3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9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3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D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6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